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BF44" w14:textId="77777777" w:rsidR="00CA34AA" w:rsidRDefault="00CA34AA" w:rsidP="00CA34AA">
      <w:pPr>
        <w:ind w:right="-46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Административная процедура №</w:t>
      </w:r>
      <w:r>
        <w:rPr>
          <w:sz w:val="28"/>
          <w:szCs w:val="28"/>
        </w:rPr>
        <w:t xml:space="preserve"> </w:t>
      </w:r>
      <w:r>
        <w:rPr>
          <w:b/>
          <w:sz w:val="32"/>
          <w:szCs w:val="28"/>
        </w:rPr>
        <w:t>2.18.</w:t>
      </w:r>
    </w:p>
    <w:p w14:paraId="7D755B42" w14:textId="77777777" w:rsidR="00CA34AA" w:rsidRDefault="00CA34AA" w:rsidP="00CA34AA">
      <w:pPr>
        <w:ind w:right="-464"/>
        <w:jc w:val="center"/>
        <w:rPr>
          <w:b/>
          <w:sz w:val="22"/>
          <w:szCs w:val="28"/>
        </w:rPr>
      </w:pPr>
    </w:p>
    <w:p w14:paraId="1A3ADEBA" w14:textId="77777777" w:rsidR="00CA34AA" w:rsidRPr="00CA34AA" w:rsidRDefault="00CA34AA" w:rsidP="00CA34AA">
      <w:pPr>
        <w:ind w:left="709" w:right="-2" w:hanging="851"/>
        <w:jc w:val="both"/>
        <w:rPr>
          <w:b/>
          <w:sz w:val="30"/>
          <w:szCs w:val="30"/>
          <w:u w:val="single"/>
        </w:rPr>
      </w:pPr>
      <w:r w:rsidRPr="00CA34AA">
        <w:rPr>
          <w:b/>
          <w:sz w:val="30"/>
          <w:szCs w:val="30"/>
          <w:u w:val="single"/>
        </w:rPr>
        <w:t>Выдача справки о размере назначенного пособия на детей и периоды его выплаты</w:t>
      </w:r>
    </w:p>
    <w:p w14:paraId="5F7F40D6" w14:textId="445BE8A6" w:rsidR="00CA34AA" w:rsidRDefault="00CA34AA" w:rsidP="00CA34A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Ответственный - </w:t>
      </w:r>
      <w:r>
        <w:rPr>
          <w:sz w:val="28"/>
          <w:szCs w:val="28"/>
        </w:rPr>
        <w:t xml:space="preserve"> бухгалтер отдела бухгалтерского учета  – </w:t>
      </w:r>
      <w:r>
        <w:rPr>
          <w:b/>
          <w:bCs/>
          <w:sz w:val="28"/>
          <w:szCs w:val="28"/>
        </w:rPr>
        <w:t xml:space="preserve"> Жабенок Елена Ивановна, </w:t>
      </w:r>
      <w:r>
        <w:rPr>
          <w:bCs/>
          <w:sz w:val="28"/>
          <w:szCs w:val="28"/>
        </w:rPr>
        <w:t xml:space="preserve">каб. </w:t>
      </w:r>
      <w:r w:rsidR="002C77A7">
        <w:rPr>
          <w:bCs/>
          <w:sz w:val="28"/>
          <w:szCs w:val="28"/>
        </w:rPr>
        <w:t xml:space="preserve">№ </w:t>
      </w:r>
      <w:r w:rsidR="002C77A7">
        <w:rPr>
          <w:b/>
          <w:sz w:val="28"/>
          <w:szCs w:val="28"/>
        </w:rPr>
        <w:t>8а,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7B3DF9">
        <w:rPr>
          <w:b/>
          <w:sz w:val="28"/>
          <w:szCs w:val="28"/>
        </w:rPr>
        <w:t>5-24-55</w:t>
      </w:r>
    </w:p>
    <w:p w14:paraId="2FE74595" w14:textId="1AF6EDAD" w:rsidR="00CA34AA" w:rsidRDefault="00CA34AA" w:rsidP="00CA34AA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Жабенок Е.И. – </w:t>
      </w:r>
      <w:r>
        <w:rPr>
          <w:sz w:val="28"/>
          <w:szCs w:val="28"/>
        </w:rPr>
        <w:t xml:space="preserve">бухгалтер отдела бухгалтерского учета    – </w:t>
      </w:r>
      <w:r w:rsidR="007B3DF9">
        <w:rPr>
          <w:b/>
          <w:sz w:val="28"/>
          <w:szCs w:val="28"/>
        </w:rPr>
        <w:t xml:space="preserve">Грецкая </w:t>
      </w:r>
      <w:r w:rsidR="002C77A7">
        <w:rPr>
          <w:b/>
          <w:sz w:val="28"/>
          <w:szCs w:val="28"/>
        </w:rPr>
        <w:t>Инна Николаевна</w:t>
      </w:r>
      <w:r w:rsidR="002C77A7">
        <w:rPr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каб. № 8а</w:t>
      </w:r>
      <w:r>
        <w:rPr>
          <w:b/>
          <w:sz w:val="28"/>
          <w:szCs w:val="28"/>
        </w:rPr>
        <w:t xml:space="preserve"> 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7B3DF9">
        <w:rPr>
          <w:b/>
          <w:sz w:val="28"/>
          <w:szCs w:val="28"/>
        </w:rPr>
        <w:t>5-24-55</w:t>
      </w:r>
    </w:p>
    <w:p w14:paraId="566537EC" w14:textId="77777777" w:rsidR="00CA34AA" w:rsidRPr="0099624C" w:rsidRDefault="00CA34AA" w:rsidP="00CA34AA"/>
    <w:p w14:paraId="041F4DED" w14:textId="77777777" w:rsidR="00CA34AA" w:rsidRDefault="00CA34AA" w:rsidP="00CA34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6202"/>
      </w:tblGrid>
      <w:tr w:rsidR="00CA34AA" w14:paraId="7D851672" w14:textId="77777777" w:rsidTr="00260397">
        <w:tc>
          <w:tcPr>
            <w:tcW w:w="4219" w:type="dxa"/>
          </w:tcPr>
          <w:p w14:paraId="3FFD33DF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6FBBC362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представляемые </w:t>
            </w:r>
          </w:p>
          <w:p w14:paraId="11436A7C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гражданином </w:t>
            </w:r>
          </w:p>
          <w:p w14:paraId="6258CF77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для осуществления административной процедуры</w:t>
            </w:r>
            <w:r>
              <w:rPr>
                <w:sz w:val="28"/>
                <w:szCs w:val="28"/>
              </w:rPr>
              <w:t xml:space="preserve"> </w:t>
            </w:r>
          </w:p>
          <w:p w14:paraId="041BFFD2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14:paraId="4131CADE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CA34AA">
              <w:rPr>
                <w:sz w:val="30"/>
                <w:szCs w:val="30"/>
              </w:rPr>
              <w:t>паспорт или иной документ, удостоверяющий личность</w:t>
            </w:r>
          </w:p>
          <w:p w14:paraId="2E408D9A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</w:p>
        </w:tc>
      </w:tr>
      <w:tr w:rsidR="00CA34AA" w14:paraId="6D9BF906" w14:textId="77777777" w:rsidTr="00260397">
        <w:tc>
          <w:tcPr>
            <w:tcW w:w="4219" w:type="dxa"/>
          </w:tcPr>
          <w:p w14:paraId="75BB1AE2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26033987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запрашиваемые </w:t>
            </w:r>
          </w:p>
          <w:p w14:paraId="64C2B965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ответственным</w:t>
            </w:r>
          </w:p>
          <w:p w14:paraId="1D4F513A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специалистом</w:t>
            </w:r>
          </w:p>
          <w:p w14:paraId="06EBE961" w14:textId="77777777" w:rsidR="00CA34AA" w:rsidRDefault="00CA34AA" w:rsidP="00260397">
            <w:pPr>
              <w:ind w:right="-464"/>
              <w:rPr>
                <w:b/>
                <w:sz w:val="28"/>
                <w:szCs w:val="28"/>
              </w:rPr>
            </w:pPr>
          </w:p>
        </w:tc>
        <w:tc>
          <w:tcPr>
            <w:tcW w:w="6202" w:type="dxa"/>
          </w:tcPr>
          <w:p w14:paraId="2364D068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 запрашиваются</w:t>
            </w:r>
          </w:p>
        </w:tc>
      </w:tr>
      <w:tr w:rsidR="00CA34AA" w14:paraId="3C07A3B3" w14:textId="77777777" w:rsidTr="00260397">
        <w:tc>
          <w:tcPr>
            <w:tcW w:w="4219" w:type="dxa"/>
          </w:tcPr>
          <w:p w14:paraId="13AD53D1" w14:textId="77777777" w:rsidR="00CA34AA" w:rsidRDefault="00CA34AA" w:rsidP="00260397">
            <w:pPr>
              <w:pStyle w:val="1"/>
            </w:pPr>
            <w:r>
              <w:t xml:space="preserve">Размер платы, взимаемой </w:t>
            </w:r>
          </w:p>
          <w:p w14:paraId="7B753D7B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 осуществлении административной </w:t>
            </w:r>
          </w:p>
          <w:p w14:paraId="5BC49F9A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212BC3F8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14:paraId="2709BF96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бесплатно</w:t>
            </w:r>
          </w:p>
        </w:tc>
      </w:tr>
      <w:tr w:rsidR="00CA34AA" w14:paraId="1D9A8F88" w14:textId="77777777" w:rsidTr="00260397">
        <w:tc>
          <w:tcPr>
            <w:tcW w:w="4219" w:type="dxa"/>
          </w:tcPr>
          <w:p w14:paraId="0C1FEB70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Максимальный срок </w:t>
            </w:r>
          </w:p>
          <w:p w14:paraId="3F97E042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осуществления </w:t>
            </w:r>
          </w:p>
          <w:p w14:paraId="40832323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административной</w:t>
            </w:r>
          </w:p>
          <w:p w14:paraId="01E7C36B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3340A136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2" w:type="dxa"/>
          </w:tcPr>
          <w:p w14:paraId="51755715" w14:textId="77777777" w:rsidR="00CA34AA" w:rsidRPr="00CA34AA" w:rsidRDefault="00CA34AA" w:rsidP="00260397">
            <w:pPr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CA34AA">
              <w:rPr>
                <w:b/>
                <w:sz w:val="30"/>
                <w:szCs w:val="30"/>
              </w:rPr>
              <w:t>5</w:t>
            </w:r>
            <w:r w:rsidRPr="00CA34AA">
              <w:rPr>
                <w:sz w:val="30"/>
                <w:szCs w:val="30"/>
              </w:rPr>
              <w:t xml:space="preserve"> дней со дня обращения</w:t>
            </w:r>
          </w:p>
        </w:tc>
      </w:tr>
      <w:tr w:rsidR="00CA34AA" w14:paraId="387CDB33" w14:textId="77777777" w:rsidTr="00260397">
        <w:tc>
          <w:tcPr>
            <w:tcW w:w="4219" w:type="dxa"/>
          </w:tcPr>
          <w:p w14:paraId="4D811226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Период назначения </w:t>
            </w:r>
          </w:p>
          <w:p w14:paraId="6BA2090E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выплаты пособия</w:t>
            </w:r>
          </w:p>
          <w:p w14:paraId="42424257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14:paraId="02F7DEF2" w14:textId="77777777" w:rsidR="00CA34AA" w:rsidRPr="00CA34AA" w:rsidRDefault="00CA34AA" w:rsidP="00260397">
            <w:pPr>
              <w:ind w:right="-464"/>
              <w:rPr>
                <w:b/>
                <w:iCs/>
                <w:sz w:val="28"/>
                <w:szCs w:val="28"/>
              </w:rPr>
            </w:pPr>
            <w:r w:rsidRPr="00CA34AA">
              <w:rPr>
                <w:b/>
                <w:iCs/>
                <w:sz w:val="28"/>
                <w:szCs w:val="28"/>
              </w:rPr>
              <w:t xml:space="preserve">Бессрочно </w:t>
            </w:r>
          </w:p>
          <w:p w14:paraId="7A30AD7F" w14:textId="77777777" w:rsidR="00CA34AA" w:rsidRDefault="00CA34AA" w:rsidP="00260397">
            <w:pPr>
              <w:ind w:right="-464"/>
              <w:jc w:val="both"/>
              <w:rPr>
                <w:sz w:val="28"/>
                <w:szCs w:val="28"/>
              </w:rPr>
            </w:pPr>
          </w:p>
        </w:tc>
      </w:tr>
      <w:tr w:rsidR="00CA34AA" w14:paraId="505179B7" w14:textId="77777777" w:rsidTr="00260397">
        <w:trPr>
          <w:trHeight w:val="1101"/>
        </w:trPr>
        <w:tc>
          <w:tcPr>
            <w:tcW w:w="4219" w:type="dxa"/>
          </w:tcPr>
          <w:p w14:paraId="28F1F9E3" w14:textId="77777777" w:rsidR="00CA34AA" w:rsidRDefault="00CA34AA" w:rsidP="00260397">
            <w:pPr>
              <w:pStyle w:val="1"/>
            </w:pPr>
            <w:r>
              <w:t xml:space="preserve">Порядок обращения </w:t>
            </w:r>
          </w:p>
        </w:tc>
        <w:tc>
          <w:tcPr>
            <w:tcW w:w="6202" w:type="dxa"/>
          </w:tcPr>
          <w:p w14:paraId="660C4271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</w:t>
            </w:r>
            <w:r>
              <w:rPr>
                <w:sz w:val="28"/>
                <w:szCs w:val="28"/>
              </w:rPr>
              <w:t xml:space="preserve">, либо </w:t>
            </w:r>
            <w:r>
              <w:rPr>
                <w:b/>
                <w:bCs/>
                <w:sz w:val="28"/>
                <w:szCs w:val="28"/>
              </w:rPr>
              <w:t xml:space="preserve">через </w:t>
            </w:r>
            <w:r>
              <w:rPr>
                <w:sz w:val="28"/>
                <w:szCs w:val="28"/>
              </w:rPr>
              <w:t xml:space="preserve">полномочного </w:t>
            </w:r>
          </w:p>
          <w:p w14:paraId="7F5DE61A" w14:textId="77777777" w:rsidR="00CA34AA" w:rsidRDefault="00CA34AA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представителя </w:t>
            </w:r>
          </w:p>
        </w:tc>
      </w:tr>
      <w:tr w:rsidR="00CA34AA" w14:paraId="68FFA82F" w14:textId="77777777" w:rsidTr="00260397">
        <w:trPr>
          <w:trHeight w:val="1101"/>
        </w:trPr>
        <w:tc>
          <w:tcPr>
            <w:tcW w:w="4219" w:type="dxa"/>
          </w:tcPr>
          <w:p w14:paraId="60B74E80" w14:textId="77777777" w:rsidR="00CA34AA" w:rsidRDefault="00CA34AA" w:rsidP="00260397">
            <w:pPr>
              <w:pStyle w:val="1"/>
            </w:pPr>
            <w:r>
              <w:t>Порядок выплаты  пособия</w:t>
            </w:r>
          </w:p>
        </w:tc>
        <w:tc>
          <w:tcPr>
            <w:tcW w:w="6202" w:type="dxa"/>
          </w:tcPr>
          <w:p w14:paraId="734B695A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пособие выплачивается гражданину </w:t>
            </w:r>
            <w:r>
              <w:rPr>
                <w:b/>
                <w:bCs/>
                <w:sz w:val="28"/>
                <w:szCs w:val="28"/>
              </w:rPr>
              <w:t>лично</w:t>
            </w:r>
            <w:r>
              <w:rPr>
                <w:sz w:val="28"/>
                <w:szCs w:val="28"/>
              </w:rPr>
              <w:t xml:space="preserve">, </w:t>
            </w:r>
          </w:p>
          <w:p w14:paraId="2F158E45" w14:textId="77777777" w:rsidR="00CA34AA" w:rsidRDefault="00CA34AA" w:rsidP="0026039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либо полномочному </w:t>
            </w:r>
            <w:r>
              <w:rPr>
                <w:b/>
                <w:bCs/>
                <w:sz w:val="28"/>
                <w:szCs w:val="28"/>
              </w:rPr>
              <w:t>представителю</w:t>
            </w:r>
          </w:p>
        </w:tc>
      </w:tr>
    </w:tbl>
    <w:p w14:paraId="32E3F8FA" w14:textId="77777777" w:rsidR="00CA34AA" w:rsidRDefault="00CA34AA" w:rsidP="00CA34AA">
      <w:pPr>
        <w:jc w:val="center"/>
      </w:pPr>
    </w:p>
    <w:p w14:paraId="6ED369DB" w14:textId="77777777" w:rsidR="00D03383" w:rsidRDefault="00D03383"/>
    <w:sectPr w:rsidR="00D03383" w:rsidSect="00895FC0">
      <w:pgSz w:w="11906" w:h="16838"/>
      <w:pgMar w:top="540" w:right="567" w:bottom="540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4AA"/>
    <w:rsid w:val="002C77A7"/>
    <w:rsid w:val="002D6C26"/>
    <w:rsid w:val="00767524"/>
    <w:rsid w:val="007B3DF9"/>
    <w:rsid w:val="00895FC0"/>
    <w:rsid w:val="00CA34AA"/>
    <w:rsid w:val="00D0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1CF7"/>
  <w15:docId w15:val="{13F5E0C4-1626-4E00-97FC-13726EE8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4AA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4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2021-05-17T05:35:00Z</cp:lastPrinted>
  <dcterms:created xsi:type="dcterms:W3CDTF">2015-05-04T08:35:00Z</dcterms:created>
  <dcterms:modified xsi:type="dcterms:W3CDTF">2023-06-29T11:11:00Z</dcterms:modified>
</cp:coreProperties>
</file>